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新宋体" w:hAnsi="新宋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2024-2025年度河南省非物质文化遗产科研课题申报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汇总表</w:t>
      </w:r>
    </w:p>
    <w:p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推荐</w:t>
      </w:r>
      <w:r>
        <w:rPr>
          <w:rFonts w:hint="eastAsia" w:ascii="楷体" w:hAnsi="楷体" w:eastAsia="楷体"/>
          <w:sz w:val="28"/>
          <w:szCs w:val="28"/>
        </w:rPr>
        <w:t>单位（章）：                                                             年   月    日</w:t>
      </w:r>
    </w:p>
    <w:tbl>
      <w:tblPr>
        <w:tblStyle w:val="5"/>
        <w:tblW w:w="1322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9632"/>
        <w:gridCol w:w="2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88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632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32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32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32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32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32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32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32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32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rFonts w:hint="eastAsia" w:ascii="楷体" w:hAnsi="楷体" w:eastAsia="楷体"/>
          <w:sz w:val="28"/>
          <w:szCs w:val="28"/>
          <w:lang w:eastAsia="zh-CN"/>
        </w:rPr>
      </w:pPr>
      <w:r>
        <w:rPr>
          <w:rFonts w:hint="eastAsia" w:ascii="楷体" w:hAnsi="楷体" w:eastAsia="楷体"/>
          <w:sz w:val="28"/>
          <w:szCs w:val="28"/>
          <w:lang w:eastAsia="zh-CN"/>
        </w:rPr>
        <w:t>联系人及电话：</w:t>
      </w:r>
    </w:p>
    <w:sectPr>
      <w:pgSz w:w="16838" w:h="11906" w:orient="landscape"/>
      <w:pgMar w:top="1588" w:right="2098" w:bottom="1418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1OGRkMWRjYjRhZjA2OWUxNjEyODc0M2NhYjU0ZDEifQ=="/>
  </w:docVars>
  <w:rsids>
    <w:rsidRoot w:val="00172A27"/>
    <w:rsid w:val="0003539A"/>
    <w:rsid w:val="00172A27"/>
    <w:rsid w:val="00206326"/>
    <w:rsid w:val="00283C0C"/>
    <w:rsid w:val="00401185"/>
    <w:rsid w:val="004B4D78"/>
    <w:rsid w:val="00732C99"/>
    <w:rsid w:val="00892324"/>
    <w:rsid w:val="00A53215"/>
    <w:rsid w:val="00BF3E66"/>
    <w:rsid w:val="00C549DB"/>
    <w:rsid w:val="00CE3AB0"/>
    <w:rsid w:val="00D221E9"/>
    <w:rsid w:val="00D74C54"/>
    <w:rsid w:val="00DC6864"/>
    <w:rsid w:val="00E30FA3"/>
    <w:rsid w:val="00E84C82"/>
    <w:rsid w:val="00E931B7"/>
    <w:rsid w:val="00F942B4"/>
    <w:rsid w:val="00FB2916"/>
    <w:rsid w:val="0E1D3CA2"/>
    <w:rsid w:val="1A950D75"/>
    <w:rsid w:val="3AEEBFBB"/>
    <w:rsid w:val="4E187ADB"/>
    <w:rsid w:val="7A768C35"/>
    <w:rsid w:val="7C9BC244"/>
    <w:rsid w:val="BD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60</Characters>
  <Lines>1</Lines>
  <Paragraphs>1</Paragraphs>
  <TotalTime>3</TotalTime>
  <ScaleCrop>false</ScaleCrop>
  <LinksUpToDate>false</LinksUpToDate>
  <CharactersWithSpaces>128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2019-09-24T03:34:00Z</dcterms:created>
  <dc:creator>soda</dc:creator>
  <cp:lastModifiedBy>kylin</cp:lastModifiedBy>
  <cp:lastPrinted>2024-10-25T18:07:00Z</cp:lastPrinted>
  <dcterms:modified xsi:type="dcterms:W3CDTF">2024-10-25T18:36:02Z</dcterms:modified>
  <dc:title>附件1：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1DFD2ACB21E843EB8BD0C54194EF9938_12</vt:lpwstr>
  </property>
</Properties>
</file>